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DC687" w14:textId="77777777" w:rsidR="00B73DEA" w:rsidRDefault="00B73DEA">
      <w:bookmarkStart w:id="0" w:name="_GoBack"/>
      <w:bookmarkEnd w:id="0"/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7"/>
        <w:gridCol w:w="8730"/>
      </w:tblGrid>
      <w:tr w:rsidR="00142225" w:rsidRPr="001D5747" w14:paraId="1DBDE4D4" w14:textId="77777777" w:rsidTr="009B7C48">
        <w:trPr>
          <w:cantSplit/>
        </w:trPr>
        <w:tc>
          <w:tcPr>
            <w:tcW w:w="457" w:type="dxa"/>
            <w:tcBorders>
              <w:left w:val="nil"/>
            </w:tcBorders>
          </w:tcPr>
          <w:p w14:paraId="5C25F086" w14:textId="77777777" w:rsidR="00142225" w:rsidRPr="001D5747" w:rsidRDefault="00142225" w:rsidP="009B7C48">
            <w:pPr>
              <w:spacing w:after="0" w:line="240" w:lineRule="auto"/>
              <w:ind w:hanging="108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201</w:t>
            </w:r>
          </w:p>
        </w:tc>
        <w:tc>
          <w:tcPr>
            <w:tcW w:w="8730" w:type="dxa"/>
            <w:tcBorders>
              <w:right w:val="nil"/>
            </w:tcBorders>
          </w:tcPr>
          <w:p w14:paraId="36892976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5747">
              <w:rPr>
                <w:rFonts w:ascii="Arial Narrow" w:hAnsi="Arial Narrow"/>
                <w:sz w:val="20"/>
                <w:szCs w:val="20"/>
              </w:rPr>
              <w:t>I am going to read a series of statements about education and schooling.  I want you to tell me if you agree or disagree with the statement.</w:t>
            </w:r>
          </w:p>
          <w:tbl>
            <w:tblPr>
              <w:tblW w:w="8615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6995"/>
              <w:gridCol w:w="720"/>
              <w:gridCol w:w="900"/>
            </w:tblGrid>
            <w:tr w:rsidR="00142225" w:rsidRPr="001D5747" w14:paraId="24689028" w14:textId="77777777" w:rsidTr="009B7C48">
              <w:trPr>
                <w:cantSplit/>
                <w:trHeight w:val="252"/>
              </w:trPr>
              <w:tc>
                <w:tcPr>
                  <w:tcW w:w="6995" w:type="dxa"/>
                </w:tcPr>
                <w:p w14:paraId="4708531B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14:paraId="2569185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1=AGREE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14:paraId="4BD779CD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2=DISAGREE</w:t>
                  </w:r>
                </w:p>
              </w:tc>
            </w:tr>
            <w:tr w:rsidR="00142225" w:rsidRPr="001D5747" w14:paraId="083F3CB5" w14:textId="77777777" w:rsidTr="009B7C48">
              <w:trPr>
                <w:cantSplit/>
                <w:trHeight w:val="288"/>
              </w:trPr>
              <w:tc>
                <w:tcPr>
                  <w:tcW w:w="6995" w:type="dxa"/>
                </w:tcPr>
                <w:p w14:paraId="5A6F0A79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A.  </w:t>
                  </w: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Females are as good as males in school.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14:paraId="70F1A9C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</w:tcBorders>
                </w:tcPr>
                <w:p w14:paraId="020B581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3983D39B" w14:textId="77777777" w:rsidTr="009B7C48">
              <w:trPr>
                <w:cantSplit/>
                <w:trHeight w:val="288"/>
              </w:trPr>
              <w:tc>
                <w:tcPr>
                  <w:tcW w:w="6995" w:type="dxa"/>
                </w:tcPr>
                <w:p w14:paraId="7D0890C4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B.  </w:t>
                  </w: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When a family is poor and cannot send all children to school, boys should be sent before girls.</w:t>
                  </w:r>
                </w:p>
              </w:tc>
              <w:tc>
                <w:tcPr>
                  <w:tcW w:w="720" w:type="dxa"/>
                </w:tcPr>
                <w:p w14:paraId="4CA6BC0F" w14:textId="77777777" w:rsidR="00142225" w:rsidRPr="001D5747" w:rsidRDefault="00142225" w:rsidP="009B7C48">
                  <w:pPr>
                    <w:spacing w:after="0" w:line="240" w:lineRule="auto"/>
                    <w:ind w:left="-342" w:firstLine="342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338968BC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1E9D1836" w14:textId="77777777" w:rsidTr="009B7C48">
              <w:trPr>
                <w:cantSplit/>
                <w:trHeight w:val="288"/>
              </w:trPr>
              <w:tc>
                <w:tcPr>
                  <w:tcW w:w="6995" w:type="dxa"/>
                </w:tcPr>
                <w:p w14:paraId="1159BCF3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C.  Most girls are lazy in school.</w:t>
                  </w:r>
                </w:p>
              </w:tc>
              <w:tc>
                <w:tcPr>
                  <w:tcW w:w="720" w:type="dxa"/>
                </w:tcPr>
                <w:p w14:paraId="3AB26F6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6A677915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298577C1" w14:textId="77777777" w:rsidTr="009B7C48">
              <w:trPr>
                <w:cantSplit/>
                <w:trHeight w:val="288"/>
              </w:trPr>
              <w:tc>
                <w:tcPr>
                  <w:tcW w:w="6995" w:type="dxa"/>
                </w:tcPr>
                <w:p w14:paraId="0BB69395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D.  Educated girls usually make good wives.</w:t>
                  </w:r>
                </w:p>
              </w:tc>
              <w:tc>
                <w:tcPr>
                  <w:tcW w:w="720" w:type="dxa"/>
                </w:tcPr>
                <w:p w14:paraId="764864F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25532A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0E76D732" w14:textId="77777777" w:rsidTr="009B7C48">
              <w:trPr>
                <w:cantSplit/>
                <w:trHeight w:val="288"/>
              </w:trPr>
              <w:tc>
                <w:tcPr>
                  <w:tcW w:w="6995" w:type="dxa"/>
                </w:tcPr>
                <w:p w14:paraId="004FF258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E.  Schooling is as important for girls as for boys.</w:t>
                  </w:r>
                </w:p>
              </w:tc>
              <w:tc>
                <w:tcPr>
                  <w:tcW w:w="720" w:type="dxa"/>
                </w:tcPr>
                <w:p w14:paraId="1610DB89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1FC2C7C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49A748EF" w14:textId="77777777" w:rsidTr="009B7C48">
              <w:trPr>
                <w:cantSplit/>
                <w:trHeight w:val="288"/>
              </w:trPr>
              <w:tc>
                <w:tcPr>
                  <w:tcW w:w="6995" w:type="dxa"/>
                </w:tcPr>
                <w:p w14:paraId="002A642C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F. If a rich man offers to marry a 16-year old girl, she should leave school to get married.</w:t>
                  </w:r>
                </w:p>
              </w:tc>
              <w:tc>
                <w:tcPr>
                  <w:tcW w:w="720" w:type="dxa"/>
                </w:tcPr>
                <w:p w14:paraId="755198A4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5659AF4F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118B8AEF" w14:textId="77777777" w:rsidTr="009B7C48">
              <w:trPr>
                <w:cantSplit/>
                <w:trHeight w:val="288"/>
              </w:trPr>
              <w:tc>
                <w:tcPr>
                  <w:tcW w:w="6995" w:type="dxa"/>
                </w:tcPr>
                <w:p w14:paraId="31A5CD7F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G. A girl with too much education can be unmarriageable/hard to marry in your community</w:t>
                  </w:r>
                </w:p>
              </w:tc>
              <w:tc>
                <w:tcPr>
                  <w:tcW w:w="720" w:type="dxa"/>
                </w:tcPr>
                <w:p w14:paraId="40C93E5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0369EBE6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6C534FA8" w14:textId="77777777" w:rsidTr="009B7C48">
              <w:trPr>
                <w:cantSplit/>
                <w:trHeight w:val="288"/>
              </w:trPr>
              <w:tc>
                <w:tcPr>
                  <w:tcW w:w="6995" w:type="dxa"/>
                </w:tcPr>
                <w:p w14:paraId="315DA507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H.  For a girl in your community, to be married is more important than getting an education.</w:t>
                  </w:r>
                </w:p>
              </w:tc>
              <w:tc>
                <w:tcPr>
                  <w:tcW w:w="720" w:type="dxa"/>
                </w:tcPr>
                <w:p w14:paraId="7090CBD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14:paraId="7DE8F03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</w:tbl>
          <w:p w14:paraId="5323C15D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9005CE7" w14:textId="77777777" w:rsidR="00142225" w:rsidRDefault="00142225"/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7"/>
        <w:gridCol w:w="8730"/>
      </w:tblGrid>
      <w:tr w:rsidR="00142225" w:rsidRPr="001D5747" w14:paraId="527F5EA2" w14:textId="77777777" w:rsidTr="009B7C48">
        <w:trPr>
          <w:cantSplit/>
        </w:trPr>
        <w:tc>
          <w:tcPr>
            <w:tcW w:w="457" w:type="dxa"/>
            <w:tcBorders>
              <w:left w:val="nil"/>
            </w:tcBorders>
          </w:tcPr>
          <w:p w14:paraId="3DF8D320" w14:textId="77777777" w:rsidR="00142225" w:rsidRPr="001D5747" w:rsidRDefault="00142225" w:rsidP="009B7C48">
            <w:pPr>
              <w:spacing w:after="0" w:line="240" w:lineRule="auto"/>
              <w:ind w:hanging="108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235</w:t>
            </w:r>
          </w:p>
        </w:tc>
        <w:tc>
          <w:tcPr>
            <w:tcW w:w="8730" w:type="dxa"/>
            <w:tcBorders>
              <w:right w:val="nil"/>
            </w:tcBorders>
          </w:tcPr>
          <w:p w14:paraId="0DC837DD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D5747">
              <w:rPr>
                <w:rFonts w:ascii="Arial Narrow" w:hAnsi="Arial Narrow"/>
                <w:sz w:val="20"/>
                <w:szCs w:val="20"/>
              </w:rPr>
              <w:t>Now I am going to read a series of statements about your current or most recent schooling experience.  I want you to tell me if the statement applies to you or your experience.</w:t>
            </w:r>
          </w:p>
          <w:tbl>
            <w:tblPr>
              <w:tblW w:w="8705" w:type="dxa"/>
              <w:tblLayout w:type="fixed"/>
              <w:tblCellMar>
                <w:top w:w="14" w:type="dxa"/>
                <w:left w:w="72" w:type="dxa"/>
                <w:bottom w:w="14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108"/>
              <w:gridCol w:w="6887"/>
              <w:gridCol w:w="630"/>
              <w:gridCol w:w="450"/>
              <w:gridCol w:w="540"/>
              <w:gridCol w:w="90"/>
            </w:tblGrid>
            <w:tr w:rsidR="00142225" w:rsidRPr="001D5747" w14:paraId="21FD23C6" w14:textId="77777777" w:rsidTr="009B7C48">
              <w:trPr>
                <w:gridBefore w:val="1"/>
                <w:gridAfter w:val="1"/>
                <w:wBefore w:w="108" w:type="dxa"/>
                <w:wAfter w:w="90" w:type="dxa"/>
                <w:cantSplit/>
                <w:trHeight w:val="317"/>
              </w:trPr>
              <w:tc>
                <w:tcPr>
                  <w:tcW w:w="6887" w:type="dxa"/>
                </w:tcPr>
                <w:p w14:paraId="5513C677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14:paraId="72B1B15F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20"/>
                      <w:szCs w:val="24"/>
                    </w:rPr>
                    <w:t>YES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</w:tcPr>
                <w:p w14:paraId="25EE8A2A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20"/>
                      <w:szCs w:val="24"/>
                    </w:rPr>
                    <w:t>NO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</w:tcBorders>
                </w:tcPr>
                <w:p w14:paraId="4B374273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20"/>
                      <w:szCs w:val="24"/>
                    </w:rPr>
                    <w:t>NA</w:t>
                  </w:r>
                </w:p>
              </w:tc>
            </w:tr>
            <w:tr w:rsidR="00142225" w:rsidRPr="001D5747" w14:paraId="7AF6A00E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07522F49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A.  Most of your teachers treated boys and girls equally.</w:t>
                  </w:r>
                </w:p>
              </w:tc>
              <w:tc>
                <w:tcPr>
                  <w:tcW w:w="630" w:type="dxa"/>
                </w:tcPr>
                <w:p w14:paraId="76ECBA84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72BC403A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3AF8EF07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8</w:t>
                  </w:r>
                </w:p>
              </w:tc>
            </w:tr>
            <w:tr w:rsidR="00142225" w:rsidRPr="001D5747" w14:paraId="2F81365B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626721FC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B.  Some of your teachers hit or beat you in the last year/school year.</w:t>
                  </w:r>
                </w:p>
              </w:tc>
              <w:tc>
                <w:tcPr>
                  <w:tcW w:w="630" w:type="dxa"/>
                </w:tcPr>
                <w:p w14:paraId="298FA5C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06D785FC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153BBAFD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/</w:t>
                  </w:r>
                </w:p>
              </w:tc>
            </w:tr>
            <w:tr w:rsidR="00142225" w:rsidRPr="001D5747" w14:paraId="5C31D5F4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0B0F0E9D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C. Most of your teachers favor boys in the class over girls.</w:t>
                  </w:r>
                </w:p>
              </w:tc>
              <w:tc>
                <w:tcPr>
                  <w:tcW w:w="630" w:type="dxa"/>
                </w:tcPr>
                <w:p w14:paraId="5BB0506F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160AA365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312B10D7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8</w:t>
                  </w:r>
                </w:p>
              </w:tc>
            </w:tr>
            <w:tr w:rsidR="00142225" w:rsidRPr="001D5747" w14:paraId="0C5352C7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7EE9E746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D. The toilet facilities at the school are/were visually private.</w:t>
                  </w:r>
                </w:p>
              </w:tc>
              <w:tc>
                <w:tcPr>
                  <w:tcW w:w="630" w:type="dxa"/>
                </w:tcPr>
                <w:p w14:paraId="6E5A6F5F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1E6F94F6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39B2682D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/</w:t>
                  </w:r>
                </w:p>
              </w:tc>
            </w:tr>
            <w:tr w:rsidR="00142225" w:rsidRPr="001D5747" w14:paraId="4EDB4D1F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739B5A41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E. Male students harass(ed) or bother(ed) you at school</w:t>
                  </w:r>
                </w:p>
              </w:tc>
              <w:tc>
                <w:tcPr>
                  <w:tcW w:w="630" w:type="dxa"/>
                </w:tcPr>
                <w:p w14:paraId="29E27822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70278864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37A84E94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8</w:t>
                  </w:r>
                </w:p>
              </w:tc>
            </w:tr>
            <w:tr w:rsidR="00142225" w:rsidRPr="001D5747" w14:paraId="39A7F216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4E2A716E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F. Men or boys harass(ed) or bother(ed) you when you are on the way to/from school.</w:t>
                  </w:r>
                </w:p>
              </w:tc>
              <w:tc>
                <w:tcPr>
                  <w:tcW w:w="630" w:type="dxa"/>
                </w:tcPr>
                <w:p w14:paraId="4D4E7AA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56C33B05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1ABC0210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/</w:t>
                  </w:r>
                </w:p>
              </w:tc>
            </w:tr>
            <w:tr w:rsidR="00142225" w:rsidRPr="001D5747" w14:paraId="1F5E5336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7AFEFA66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G. There is/was a female teacher who encourages you in school</w:t>
                  </w:r>
                </w:p>
              </w:tc>
              <w:tc>
                <w:tcPr>
                  <w:tcW w:w="630" w:type="dxa"/>
                </w:tcPr>
                <w:p w14:paraId="22D9150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7D08EF61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5AD458C5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8</w:t>
                  </w:r>
                </w:p>
              </w:tc>
            </w:tr>
            <w:tr w:rsidR="00142225" w:rsidRPr="001D5747" w14:paraId="2BEC69BD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00AB09B3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H.  Your family members attempted to or succeeded in taking you out of school during the last year to marry you.</w:t>
                  </w:r>
                </w:p>
              </w:tc>
              <w:tc>
                <w:tcPr>
                  <w:tcW w:w="630" w:type="dxa"/>
                </w:tcPr>
                <w:p w14:paraId="3C9FCBA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5954A547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2 </w:t>
                  </w:r>
                </w:p>
              </w:tc>
              <w:tc>
                <w:tcPr>
                  <w:tcW w:w="630" w:type="dxa"/>
                  <w:gridSpan w:val="2"/>
                </w:tcPr>
                <w:p w14:paraId="1F557168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/</w:t>
                  </w:r>
                </w:p>
              </w:tc>
            </w:tr>
            <w:tr w:rsidR="00142225" w:rsidRPr="001D5747" w14:paraId="01383BC9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27A15207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I.  Your father approves/(ed) of you going to school</w:t>
                  </w:r>
                </w:p>
              </w:tc>
              <w:tc>
                <w:tcPr>
                  <w:tcW w:w="630" w:type="dxa"/>
                </w:tcPr>
                <w:p w14:paraId="72D48C44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5F15EF9B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67960484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8</w:t>
                  </w:r>
                </w:p>
              </w:tc>
            </w:tr>
            <w:tr w:rsidR="00142225" w:rsidRPr="001D5747" w14:paraId="53DF00C6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655A3CD9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J.  Your mother approves/(ed) of you going to school</w:t>
                  </w:r>
                </w:p>
              </w:tc>
              <w:tc>
                <w:tcPr>
                  <w:tcW w:w="630" w:type="dxa"/>
                </w:tcPr>
                <w:p w14:paraId="51DD3ED4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2FC022D5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79051AB8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8</w:t>
                  </w:r>
                </w:p>
              </w:tc>
            </w:tr>
            <w:tr w:rsidR="00142225" w:rsidRPr="001D5747" w14:paraId="332D3A30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2D2D968E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K.  Some male teachers in your school have/had romantic relationships with female students</w:t>
                  </w:r>
                </w:p>
              </w:tc>
              <w:tc>
                <w:tcPr>
                  <w:tcW w:w="630" w:type="dxa"/>
                </w:tcPr>
                <w:p w14:paraId="48F58B45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0EECAD10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28B7EDDF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8</w:t>
                  </w:r>
                </w:p>
              </w:tc>
            </w:tr>
            <w:tr w:rsidR="00142225" w:rsidRPr="001D5747" w14:paraId="154F885D" w14:textId="77777777" w:rsidTr="009B7C48">
              <w:trPr>
                <w:cantSplit/>
                <w:trHeight w:val="288"/>
              </w:trPr>
              <w:tc>
                <w:tcPr>
                  <w:tcW w:w="6995" w:type="dxa"/>
                  <w:gridSpan w:val="2"/>
                </w:tcPr>
                <w:p w14:paraId="691E036D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L.  At times, you have so much work at home, you cannot complete your homework</w:t>
                  </w:r>
                </w:p>
              </w:tc>
              <w:tc>
                <w:tcPr>
                  <w:tcW w:w="630" w:type="dxa"/>
                </w:tcPr>
                <w:p w14:paraId="3F764B15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50" w:type="dxa"/>
                </w:tcPr>
                <w:p w14:paraId="382B4058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0" w:type="dxa"/>
                  <w:gridSpan w:val="2"/>
                </w:tcPr>
                <w:p w14:paraId="6E503008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/</w:t>
                  </w:r>
                </w:p>
              </w:tc>
            </w:tr>
          </w:tbl>
          <w:p w14:paraId="272F092A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5E468A" w14:textId="77777777" w:rsidR="00142225" w:rsidRDefault="00142225"/>
    <w:tbl>
      <w:tblPr>
        <w:tblW w:w="909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547"/>
        <w:gridCol w:w="8550"/>
      </w:tblGrid>
      <w:tr w:rsidR="00142225" w:rsidRPr="001D5747" w14:paraId="314C7604" w14:textId="77777777" w:rsidTr="009B7C48">
        <w:trPr>
          <w:cantSplit/>
        </w:trPr>
        <w:tc>
          <w:tcPr>
            <w:tcW w:w="547" w:type="dxa"/>
          </w:tcPr>
          <w:p w14:paraId="6AC5063B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301</w:t>
            </w:r>
          </w:p>
        </w:tc>
        <w:tc>
          <w:tcPr>
            <w:tcW w:w="8550" w:type="dxa"/>
          </w:tcPr>
          <w:p w14:paraId="238CE711" w14:textId="77777777" w:rsidR="00142225" w:rsidRPr="001D5747" w:rsidRDefault="00142225" w:rsidP="009B7C48">
            <w:pPr>
              <w:tabs>
                <w:tab w:val="left" w:pos="2736"/>
                <w:tab w:val="left" w:pos="4275"/>
                <w:tab w:val="left" w:pos="4674"/>
                <w:tab w:val="left" w:pos="5016"/>
                <w:tab w:val="left" w:pos="5415"/>
                <w:tab w:val="left" w:pos="5757"/>
                <w:tab w:val="left" w:pos="6099"/>
                <w:tab w:val="left" w:pos="6441"/>
                <w:tab w:val="left" w:pos="684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I will read some statements about the roles of men and women.  I want you to tell me if you agree or disagree with the statement.</w:t>
            </w:r>
          </w:p>
          <w:tbl>
            <w:tblPr>
              <w:tblW w:w="8525" w:type="dxa"/>
              <w:tblLayout w:type="fixed"/>
              <w:tblCellMar>
                <w:top w:w="29" w:type="dxa"/>
                <w:left w:w="72" w:type="dxa"/>
                <w:bottom w:w="29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6905"/>
              <w:gridCol w:w="630"/>
              <w:gridCol w:w="990"/>
            </w:tblGrid>
            <w:tr w:rsidR="00142225" w:rsidRPr="001D5747" w14:paraId="0F0AF89E" w14:textId="77777777" w:rsidTr="009B7C48">
              <w:trPr>
                <w:cantSplit/>
                <w:trHeight w:val="20"/>
              </w:trPr>
              <w:tc>
                <w:tcPr>
                  <w:tcW w:w="6905" w:type="dxa"/>
                </w:tcPr>
                <w:p w14:paraId="6F8944B9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4" w:space="0" w:color="auto"/>
                  </w:tcBorders>
                </w:tcPr>
                <w:p w14:paraId="001E6D5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1= AGREE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</w:tcPr>
                <w:p w14:paraId="2A554719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2=</w:t>
                  </w:r>
                </w:p>
                <w:p w14:paraId="24954F2B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DISAGREE</w:t>
                  </w:r>
                </w:p>
              </w:tc>
            </w:tr>
            <w:tr w:rsidR="00142225" w:rsidRPr="001D5747" w14:paraId="696DE840" w14:textId="77777777" w:rsidTr="009B7C48">
              <w:trPr>
                <w:cantSplit/>
                <w:trHeight w:val="20"/>
              </w:trPr>
              <w:tc>
                <w:tcPr>
                  <w:tcW w:w="6905" w:type="dxa"/>
                </w:tcPr>
                <w:p w14:paraId="32F090A1" w14:textId="77777777" w:rsidR="00142225" w:rsidRPr="001D5747" w:rsidRDefault="00142225" w:rsidP="009B7C48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 xml:space="preserve">A. Boys should do as much domestic work as girls. 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</w:tcBorders>
                </w:tcPr>
                <w:p w14:paraId="51E9320D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14:paraId="7A31F416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142225" w:rsidRPr="001D5747" w14:paraId="02ACA89D" w14:textId="77777777" w:rsidTr="009B7C48">
              <w:trPr>
                <w:cantSplit/>
                <w:trHeight w:val="20"/>
              </w:trPr>
              <w:tc>
                <w:tcPr>
                  <w:tcW w:w="6905" w:type="dxa"/>
                </w:tcPr>
                <w:p w14:paraId="3873CD9F" w14:textId="77777777" w:rsidR="00142225" w:rsidRPr="001D5747" w:rsidRDefault="00142225" w:rsidP="009B7C48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 xml:space="preserve">B. </w:t>
                  </w: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A married girl should not go to school.</w:t>
                  </w:r>
                </w:p>
              </w:tc>
              <w:tc>
                <w:tcPr>
                  <w:tcW w:w="630" w:type="dxa"/>
                </w:tcPr>
                <w:p w14:paraId="4DA4159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2ADD30F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142225" w:rsidRPr="001D5747" w14:paraId="46460285" w14:textId="77777777" w:rsidTr="009B7C48">
              <w:trPr>
                <w:cantSplit/>
                <w:trHeight w:val="20"/>
              </w:trPr>
              <w:tc>
                <w:tcPr>
                  <w:tcW w:w="6905" w:type="dxa"/>
                </w:tcPr>
                <w:p w14:paraId="34CD2E95" w14:textId="77777777" w:rsidR="00142225" w:rsidRPr="001D5747" w:rsidRDefault="00142225" w:rsidP="009B7C48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C. Boys should not be asked to help their mothers prepare food.</w:t>
                  </w:r>
                </w:p>
              </w:tc>
              <w:tc>
                <w:tcPr>
                  <w:tcW w:w="630" w:type="dxa"/>
                </w:tcPr>
                <w:p w14:paraId="3E80CFA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6EAB8CD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142225" w:rsidRPr="001D5747" w14:paraId="1A71EE17" w14:textId="77777777" w:rsidTr="009B7C48">
              <w:trPr>
                <w:cantSplit/>
                <w:trHeight w:val="20"/>
              </w:trPr>
              <w:tc>
                <w:tcPr>
                  <w:tcW w:w="6905" w:type="dxa"/>
                </w:tcPr>
                <w:p w14:paraId="06DB8502" w14:textId="77777777" w:rsidR="00142225" w:rsidRPr="001D5747" w:rsidRDefault="00142225" w:rsidP="009B7C48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D. Men should help women care for children such as feeding or changing them.</w:t>
                  </w:r>
                </w:p>
              </w:tc>
              <w:tc>
                <w:tcPr>
                  <w:tcW w:w="630" w:type="dxa"/>
                </w:tcPr>
                <w:p w14:paraId="2E8A454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0990FE21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142225" w:rsidRPr="001D5747" w14:paraId="476FDDC4" w14:textId="77777777" w:rsidTr="009B7C48">
              <w:trPr>
                <w:cantSplit/>
                <w:trHeight w:val="20"/>
              </w:trPr>
              <w:tc>
                <w:tcPr>
                  <w:tcW w:w="6905" w:type="dxa"/>
                </w:tcPr>
                <w:p w14:paraId="1FC7A161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E. </w:t>
                  </w: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Girls can make as good leaders as boys.</w:t>
                  </w:r>
                </w:p>
              </w:tc>
              <w:tc>
                <w:tcPr>
                  <w:tcW w:w="630" w:type="dxa"/>
                </w:tcPr>
                <w:p w14:paraId="4886C27B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74DFC405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4F074D98" w14:textId="77777777" w:rsidTr="009B7C48">
              <w:trPr>
                <w:cantSplit/>
                <w:trHeight w:val="20"/>
              </w:trPr>
              <w:tc>
                <w:tcPr>
                  <w:tcW w:w="6905" w:type="dxa"/>
                </w:tcPr>
                <w:p w14:paraId="299B7C0D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F. If a girl or woman is around, boys or men should not fetch water.</w:t>
                  </w:r>
                </w:p>
              </w:tc>
              <w:tc>
                <w:tcPr>
                  <w:tcW w:w="630" w:type="dxa"/>
                </w:tcPr>
                <w:p w14:paraId="4CF2BC03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1723AF43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146D3377" w14:textId="77777777" w:rsidTr="009B7C48">
              <w:trPr>
                <w:cantSplit/>
                <w:trHeight w:val="20"/>
              </w:trPr>
              <w:tc>
                <w:tcPr>
                  <w:tcW w:w="6905" w:type="dxa"/>
                </w:tcPr>
                <w:p w14:paraId="66389928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G. If a father wants his daughter to get married, she must accept his wishes</w:t>
                  </w:r>
                </w:p>
              </w:tc>
              <w:tc>
                <w:tcPr>
                  <w:tcW w:w="630" w:type="dxa"/>
                </w:tcPr>
                <w:p w14:paraId="245884AD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</w:tcPr>
                <w:p w14:paraId="72E69EF6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</w:tbl>
          <w:p w14:paraId="3C5C0584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2225" w:rsidRPr="001D5747" w14:paraId="0D636E03" w14:textId="77777777" w:rsidTr="009B7C48">
        <w:trPr>
          <w:cantSplit/>
        </w:trPr>
        <w:tc>
          <w:tcPr>
            <w:tcW w:w="547" w:type="dxa"/>
          </w:tcPr>
          <w:p w14:paraId="5D5841DB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lastRenderedPageBreak/>
              <w:t>302</w:t>
            </w:r>
          </w:p>
        </w:tc>
        <w:tc>
          <w:tcPr>
            <w:tcW w:w="8550" w:type="dxa"/>
          </w:tcPr>
          <w:p w14:paraId="1DE35690" w14:textId="77777777" w:rsidR="00142225" w:rsidRPr="001D5747" w:rsidRDefault="00142225" w:rsidP="009B7C48">
            <w:pPr>
              <w:tabs>
                <w:tab w:val="left" w:pos="2736"/>
                <w:tab w:val="left" w:pos="4275"/>
                <w:tab w:val="left" w:pos="4674"/>
                <w:tab w:val="left" w:pos="5016"/>
                <w:tab w:val="left" w:pos="5415"/>
                <w:tab w:val="left" w:pos="5757"/>
                <w:tab w:val="left" w:pos="6099"/>
                <w:tab w:val="left" w:pos="6441"/>
                <w:tab w:val="left" w:pos="684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I will read some statements about support in your community and I want you to tell me if the statement applies to your situation.</w:t>
            </w:r>
          </w:p>
          <w:tbl>
            <w:tblPr>
              <w:tblW w:w="8486" w:type="dxa"/>
              <w:tblLayout w:type="fixed"/>
              <w:tblCellMar>
                <w:top w:w="29" w:type="dxa"/>
                <w:left w:w="72" w:type="dxa"/>
                <w:bottom w:w="29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6912"/>
              <w:gridCol w:w="720"/>
              <w:gridCol w:w="854"/>
            </w:tblGrid>
            <w:tr w:rsidR="00142225" w:rsidRPr="001D5747" w14:paraId="00C448C1" w14:textId="77777777" w:rsidTr="009B7C48">
              <w:trPr>
                <w:cantSplit/>
                <w:trHeight w:val="144"/>
              </w:trPr>
              <w:tc>
                <w:tcPr>
                  <w:tcW w:w="6912" w:type="dxa"/>
                </w:tcPr>
                <w:p w14:paraId="357C8A49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14:paraId="05D1E04D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1= AGREE</w:t>
                  </w:r>
                </w:p>
              </w:tc>
              <w:tc>
                <w:tcPr>
                  <w:tcW w:w="854" w:type="dxa"/>
                  <w:tcBorders>
                    <w:bottom w:val="single" w:sz="4" w:space="0" w:color="auto"/>
                  </w:tcBorders>
                </w:tcPr>
                <w:p w14:paraId="5F968BE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2=</w:t>
                  </w:r>
                </w:p>
                <w:p w14:paraId="2D8274B6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DISAGREE</w:t>
                  </w:r>
                </w:p>
              </w:tc>
            </w:tr>
            <w:tr w:rsidR="00142225" w:rsidRPr="001D5747" w14:paraId="52F64283" w14:textId="77777777" w:rsidTr="009B7C48">
              <w:trPr>
                <w:cantSplit/>
                <w:trHeight w:val="144"/>
              </w:trPr>
              <w:tc>
                <w:tcPr>
                  <w:tcW w:w="6912" w:type="dxa"/>
                </w:tcPr>
                <w:p w14:paraId="0527D767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A. </w:t>
                  </w: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There is someone in your community from whom you can borrow money in an emergency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</w:tcPr>
                <w:p w14:paraId="647F423D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</w:tcBorders>
                </w:tcPr>
                <w:p w14:paraId="011D0FDD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5428F32C" w14:textId="77777777" w:rsidTr="009B7C48">
              <w:trPr>
                <w:cantSplit/>
                <w:trHeight w:val="144"/>
              </w:trPr>
              <w:tc>
                <w:tcPr>
                  <w:tcW w:w="6912" w:type="dxa"/>
                </w:tcPr>
                <w:p w14:paraId="4C628264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B. </w:t>
                  </w: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There is someone in your community whom you could stay with if you had a problem</w:t>
                  </w:r>
                </w:p>
              </w:tc>
              <w:tc>
                <w:tcPr>
                  <w:tcW w:w="720" w:type="dxa"/>
                </w:tcPr>
                <w:p w14:paraId="7A3123B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14:paraId="4A34518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24E04C21" w14:textId="77777777" w:rsidTr="009B7C48">
              <w:trPr>
                <w:cantSplit/>
                <w:trHeight w:val="144"/>
              </w:trPr>
              <w:tc>
                <w:tcPr>
                  <w:tcW w:w="6912" w:type="dxa"/>
                </w:tcPr>
                <w:p w14:paraId="4205C93C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C.  </w:t>
                  </w: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There is someone in your community you could confide in about violence in the home</w:t>
                  </w:r>
                </w:p>
              </w:tc>
              <w:tc>
                <w:tcPr>
                  <w:tcW w:w="720" w:type="dxa"/>
                </w:tcPr>
                <w:p w14:paraId="7305CC0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14:paraId="40700799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735A61DF" w14:textId="77777777" w:rsidTr="009B7C48">
              <w:trPr>
                <w:cantSplit/>
                <w:trHeight w:val="144"/>
              </w:trPr>
              <w:tc>
                <w:tcPr>
                  <w:tcW w:w="6912" w:type="dxa"/>
                </w:tcPr>
                <w:p w14:paraId="4BD555C5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D. </w:t>
                  </w: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There is someone in your community who would assist you in a medical emergency</w:t>
                  </w:r>
                </w:p>
              </w:tc>
              <w:tc>
                <w:tcPr>
                  <w:tcW w:w="720" w:type="dxa"/>
                </w:tcPr>
                <w:p w14:paraId="524840DB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14:paraId="38ECE6AE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7E4A06FA" w14:textId="77777777" w:rsidTr="009B7C48">
              <w:trPr>
                <w:cantSplit/>
                <w:trHeight w:val="144"/>
              </w:trPr>
              <w:tc>
                <w:tcPr>
                  <w:tcW w:w="6912" w:type="dxa"/>
                </w:tcPr>
                <w:p w14:paraId="6D699ED8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E.  There is a place in your community other than home or school where you can meet female friends</w:t>
                  </w:r>
                </w:p>
              </w:tc>
              <w:tc>
                <w:tcPr>
                  <w:tcW w:w="720" w:type="dxa"/>
                </w:tcPr>
                <w:p w14:paraId="07FFC7F9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14:paraId="7AA7468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65CE30E9" w14:textId="77777777" w:rsidTr="009B7C48">
              <w:trPr>
                <w:cantSplit/>
                <w:trHeight w:val="144"/>
              </w:trPr>
              <w:tc>
                <w:tcPr>
                  <w:tcW w:w="6912" w:type="dxa"/>
                </w:tcPr>
                <w:p w14:paraId="78FAA5EB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F.  There is someone in your community who you could go to if you were being forced to marry against your will.</w:t>
                  </w:r>
                </w:p>
              </w:tc>
              <w:tc>
                <w:tcPr>
                  <w:tcW w:w="720" w:type="dxa"/>
                </w:tcPr>
                <w:p w14:paraId="42BC276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14:paraId="473F633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</w:tbl>
          <w:p w14:paraId="3237451E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</w:tbl>
    <w:p w14:paraId="3A8021F6" w14:textId="77777777" w:rsidR="00142225" w:rsidRDefault="00142225"/>
    <w:tbl>
      <w:tblPr>
        <w:tblW w:w="918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57"/>
        <w:gridCol w:w="8730"/>
      </w:tblGrid>
      <w:tr w:rsidR="00142225" w:rsidRPr="001D5747" w14:paraId="4904568B" w14:textId="77777777" w:rsidTr="009B7C48">
        <w:trPr>
          <w:cantSplit/>
        </w:trPr>
        <w:tc>
          <w:tcPr>
            <w:tcW w:w="457" w:type="dxa"/>
          </w:tcPr>
          <w:p w14:paraId="60A3AF09" w14:textId="77777777" w:rsidR="00142225" w:rsidRPr="001D5747" w:rsidRDefault="00142225" w:rsidP="009B7C48">
            <w:pPr>
              <w:spacing w:after="0" w:line="240" w:lineRule="auto"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415</w:t>
            </w:r>
          </w:p>
        </w:tc>
        <w:tc>
          <w:tcPr>
            <w:tcW w:w="8730" w:type="dxa"/>
          </w:tcPr>
          <w:p w14:paraId="027ECFDA" w14:textId="77777777" w:rsidR="00142225" w:rsidRPr="001D5747" w:rsidRDefault="00142225" w:rsidP="009B7C48">
            <w:pPr>
              <w:tabs>
                <w:tab w:val="left" w:pos="2736"/>
                <w:tab w:val="left" w:pos="4275"/>
                <w:tab w:val="left" w:pos="4674"/>
                <w:tab w:val="left" w:pos="5016"/>
                <w:tab w:val="left" w:pos="5415"/>
                <w:tab w:val="left" w:pos="5757"/>
                <w:tab w:val="left" w:pos="6099"/>
                <w:tab w:val="left" w:pos="6441"/>
                <w:tab w:val="left" w:pos="6840"/>
              </w:tabs>
              <w:spacing w:after="0" w:line="240" w:lineRule="auto"/>
              <w:rPr>
                <w:rFonts w:ascii="Arial Narrow" w:hAnsi="Arial Narrow" w:cs="Arial"/>
                <w:b/>
                <w:i/>
                <w:sz w:val="16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I would like to talk about your relationship with your parents/guardians.  I will read some statements about your relationship with your parent(s)/guardian(s) and I want you to tell me if the statement applies to your situation.</w:t>
            </w:r>
          </w:p>
          <w:p w14:paraId="55F8A108" w14:textId="77777777" w:rsidR="00142225" w:rsidRPr="001D5747" w:rsidRDefault="00142225" w:rsidP="009B7C48">
            <w:pPr>
              <w:tabs>
                <w:tab w:val="left" w:pos="2736"/>
                <w:tab w:val="left" w:pos="4275"/>
                <w:tab w:val="left" w:pos="4674"/>
                <w:tab w:val="left" w:pos="5016"/>
                <w:tab w:val="left" w:pos="5415"/>
                <w:tab w:val="left" w:pos="5757"/>
                <w:tab w:val="left" w:pos="6099"/>
                <w:tab w:val="left" w:pos="6441"/>
                <w:tab w:val="left" w:pos="684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b/>
                <w:i/>
                <w:sz w:val="16"/>
                <w:szCs w:val="20"/>
              </w:rPr>
              <w:t>IF RESPONDENT IS NOT LIVING WITH PARENTS/GUARDIAN(S), ASK ABOUT THE TIME SHE WAS LIVING WITH THEM.</w:t>
            </w:r>
          </w:p>
          <w:tbl>
            <w:tblPr>
              <w:tblW w:w="8705" w:type="dxa"/>
              <w:tblLayout w:type="fixed"/>
              <w:tblCellMar>
                <w:top w:w="29" w:type="dxa"/>
                <w:left w:w="72" w:type="dxa"/>
                <w:bottom w:w="29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585"/>
              <w:gridCol w:w="4230"/>
              <w:gridCol w:w="90"/>
              <w:gridCol w:w="810"/>
              <w:gridCol w:w="90"/>
              <w:gridCol w:w="810"/>
              <w:gridCol w:w="90"/>
            </w:tblGrid>
            <w:tr w:rsidR="00142225" w:rsidRPr="001D5747" w14:paraId="0B9CE333" w14:textId="77777777" w:rsidTr="009B7C48">
              <w:trPr>
                <w:cantSplit/>
                <w:trHeight w:val="144"/>
              </w:trPr>
              <w:tc>
                <w:tcPr>
                  <w:tcW w:w="6815" w:type="dxa"/>
                  <w:gridSpan w:val="2"/>
                </w:tcPr>
                <w:p w14:paraId="3E468AA6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16"/>
                      <w:szCs w:val="24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bottom w:val="single" w:sz="4" w:space="0" w:color="auto"/>
                  </w:tcBorders>
                </w:tcPr>
                <w:p w14:paraId="3341CB83" w14:textId="77777777" w:rsidR="00142225" w:rsidRPr="001D5747" w:rsidRDefault="00142225" w:rsidP="009B7C48">
                  <w:pPr>
                    <w:tabs>
                      <w:tab w:val="left" w:pos="2736"/>
                      <w:tab w:val="left" w:pos="4275"/>
                      <w:tab w:val="left" w:pos="4674"/>
                      <w:tab w:val="left" w:pos="5016"/>
                      <w:tab w:val="left" w:pos="5415"/>
                      <w:tab w:val="left" w:pos="5757"/>
                      <w:tab w:val="left" w:pos="6099"/>
                      <w:tab w:val="left" w:pos="6441"/>
                      <w:tab w:val="left" w:pos="6840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sz w:val="18"/>
                      <w:szCs w:val="20"/>
                    </w:rPr>
                    <w:t>1 = AGREE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</w:tcPr>
                <w:p w14:paraId="7E2925D2" w14:textId="77777777" w:rsidR="00142225" w:rsidRPr="001D5747" w:rsidRDefault="00142225" w:rsidP="009B7C48">
                  <w:pPr>
                    <w:tabs>
                      <w:tab w:val="left" w:pos="2736"/>
                      <w:tab w:val="left" w:pos="4275"/>
                      <w:tab w:val="left" w:pos="4674"/>
                      <w:tab w:val="left" w:pos="5016"/>
                      <w:tab w:val="left" w:pos="5415"/>
                      <w:tab w:val="left" w:pos="5757"/>
                      <w:tab w:val="left" w:pos="6099"/>
                      <w:tab w:val="left" w:pos="6441"/>
                      <w:tab w:val="left" w:pos="6840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18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sz w:val="18"/>
                      <w:szCs w:val="20"/>
                    </w:rPr>
                    <w:t>2 = DISAGREE</w:t>
                  </w:r>
                </w:p>
              </w:tc>
            </w:tr>
            <w:tr w:rsidR="00142225" w:rsidRPr="001D5747" w14:paraId="52A645C5" w14:textId="77777777" w:rsidTr="009B7C48">
              <w:trPr>
                <w:cantSplit/>
                <w:trHeight w:val="144"/>
              </w:trPr>
              <w:tc>
                <w:tcPr>
                  <w:tcW w:w="6815" w:type="dxa"/>
                  <w:gridSpan w:val="2"/>
                </w:tcPr>
                <w:p w14:paraId="1CC4E363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A. Your parent(s)/guardian(s) want(ed) youto receive many years of education.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</w:tcBorders>
                </w:tcPr>
                <w:p w14:paraId="485407DC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4" w:space="0" w:color="auto"/>
                  </w:tcBorders>
                </w:tcPr>
                <w:p w14:paraId="5ABE53EB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5C1E3292" w14:textId="77777777" w:rsidTr="009B7C48">
              <w:trPr>
                <w:cantSplit/>
                <w:trHeight w:val="144"/>
              </w:trPr>
              <w:tc>
                <w:tcPr>
                  <w:tcW w:w="6815" w:type="dxa"/>
                  <w:gridSpan w:val="2"/>
                </w:tcPr>
                <w:p w14:paraId="4FCF89E1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B. You could talk to your parent(s)/guardian(s)about very personal issues such as rape or violence.</w:t>
                  </w:r>
                </w:p>
              </w:tc>
              <w:tc>
                <w:tcPr>
                  <w:tcW w:w="900" w:type="dxa"/>
                  <w:gridSpan w:val="2"/>
                </w:tcPr>
                <w:p w14:paraId="67E96B7B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gridSpan w:val="3"/>
                </w:tcPr>
                <w:p w14:paraId="00CD395C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5E8B7110" w14:textId="77777777" w:rsidTr="009B7C48">
              <w:trPr>
                <w:cantSplit/>
                <w:trHeight w:val="106"/>
              </w:trPr>
              <w:tc>
                <w:tcPr>
                  <w:tcW w:w="6815" w:type="dxa"/>
                  <w:gridSpan w:val="2"/>
                </w:tcPr>
                <w:p w14:paraId="0D86F511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C.  Your parents/guardians would give/gave </w:t>
                  </w: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you </w:t>
                  </w: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the choice about </w:t>
                  </w:r>
                  <w:r w:rsidRPr="001D5747">
                    <w:rPr>
                      <w:rFonts w:ascii="Arial Narrow" w:hAnsi="Arial Narrow" w:cs="Arial"/>
                      <w:sz w:val="20"/>
                      <w:szCs w:val="24"/>
                      <w:u w:val="single"/>
                    </w:rPr>
                    <w:t>when</w:t>
                  </w: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 to marry.</w:t>
                  </w:r>
                </w:p>
              </w:tc>
              <w:tc>
                <w:tcPr>
                  <w:tcW w:w="900" w:type="dxa"/>
                  <w:gridSpan w:val="2"/>
                </w:tcPr>
                <w:p w14:paraId="0D744CF1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gridSpan w:val="3"/>
                </w:tcPr>
                <w:p w14:paraId="41B88321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74C321E2" w14:textId="77777777" w:rsidTr="009B7C48">
              <w:trPr>
                <w:cantSplit/>
                <w:trHeight w:val="144"/>
              </w:trPr>
              <w:tc>
                <w:tcPr>
                  <w:tcW w:w="6815" w:type="dxa"/>
                  <w:gridSpan w:val="2"/>
                  <w:tcBorders>
                    <w:bottom w:val="single" w:sz="4" w:space="0" w:color="auto"/>
                  </w:tcBorders>
                </w:tcPr>
                <w:p w14:paraId="267D581E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D.  Your parents/guardians would give/gave </w:t>
                  </w: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you </w:t>
                  </w: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the choice about </w:t>
                  </w:r>
                  <w:r w:rsidRPr="001D5747">
                    <w:rPr>
                      <w:rFonts w:ascii="Arial Narrow" w:hAnsi="Arial Narrow" w:cs="Arial"/>
                      <w:sz w:val="20"/>
                      <w:szCs w:val="24"/>
                      <w:u w:val="single"/>
                    </w:rPr>
                    <w:t>who</w:t>
                  </w: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 to marry.</w:t>
                  </w:r>
                </w:p>
              </w:tc>
              <w:tc>
                <w:tcPr>
                  <w:tcW w:w="900" w:type="dxa"/>
                  <w:gridSpan w:val="2"/>
                  <w:tcBorders>
                    <w:bottom w:val="single" w:sz="4" w:space="0" w:color="auto"/>
                  </w:tcBorders>
                </w:tcPr>
                <w:p w14:paraId="31AA408E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90" w:type="dxa"/>
                  <w:gridSpan w:val="3"/>
                  <w:tcBorders>
                    <w:bottom w:val="single" w:sz="4" w:space="0" w:color="auto"/>
                  </w:tcBorders>
                </w:tcPr>
                <w:p w14:paraId="6B7B5044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20CA5606" w14:textId="77777777" w:rsidTr="009B7C48">
              <w:trPr>
                <w:cantSplit/>
                <w:trHeight w:val="331"/>
              </w:trPr>
              <w:tc>
                <w:tcPr>
                  <w:tcW w:w="25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</w:tcPr>
                <w:p w14:paraId="7CF7CB91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i/>
                      <w:sz w:val="18"/>
                      <w:szCs w:val="18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i/>
                      <w:sz w:val="18"/>
                      <w:szCs w:val="18"/>
                    </w:rPr>
                    <w:t xml:space="preserve">FILTER: CHECK Q105: </w:t>
                  </w:r>
                </w:p>
              </w:tc>
              <w:tc>
                <w:tcPr>
                  <w:tcW w:w="612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E5F1"/>
                </w:tcPr>
                <w:p w14:paraId="49496C3E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i/>
                      <w:sz w:val="18"/>
                      <w:szCs w:val="18"/>
                    </w:rPr>
                    <w:t>IF EVER MARRIED, GO TO Q416;  IF NEVER MARRIED, CONTINUE BELOW</w:t>
                  </w:r>
                </w:p>
              </w:tc>
            </w:tr>
            <w:tr w:rsidR="00142225" w:rsidRPr="001D5747" w14:paraId="31BE4CB4" w14:textId="77777777" w:rsidTr="009B7C48">
              <w:trPr>
                <w:gridAfter w:val="1"/>
                <w:wAfter w:w="90" w:type="dxa"/>
                <w:cantSplit/>
                <w:trHeight w:val="144"/>
              </w:trPr>
              <w:tc>
                <w:tcPr>
                  <w:tcW w:w="6905" w:type="dxa"/>
                  <w:gridSpan w:val="3"/>
                  <w:tcBorders>
                    <w:top w:val="single" w:sz="4" w:space="0" w:color="auto"/>
                  </w:tcBorders>
                </w:tcPr>
                <w:p w14:paraId="0D52F34F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E. If a suitable marriage partner comes along now, you think your parents/guardians would prefer that </w:t>
                  </w: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you get married.</w:t>
                  </w:r>
                </w:p>
              </w:tc>
              <w:tc>
                <w:tcPr>
                  <w:tcW w:w="900" w:type="dxa"/>
                  <w:gridSpan w:val="2"/>
                </w:tcPr>
                <w:p w14:paraId="424CC9FB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16ED897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6FE3D6AE" w14:textId="77777777" w:rsidTr="009B7C48">
              <w:trPr>
                <w:gridAfter w:val="1"/>
                <w:wAfter w:w="90" w:type="dxa"/>
                <w:cantSplit/>
                <w:trHeight w:val="144"/>
              </w:trPr>
              <w:tc>
                <w:tcPr>
                  <w:tcW w:w="6905" w:type="dxa"/>
                  <w:gridSpan w:val="3"/>
                </w:tcPr>
                <w:p w14:paraId="6C916603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F.  Your parents/guardians are worried that </w:t>
                  </w: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you might get pregnant before you are married.</w:t>
                  </w:r>
                </w:p>
              </w:tc>
              <w:tc>
                <w:tcPr>
                  <w:tcW w:w="900" w:type="dxa"/>
                  <w:gridSpan w:val="2"/>
                </w:tcPr>
                <w:p w14:paraId="21036C04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1B5390B9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59D61980" w14:textId="77777777" w:rsidTr="009B7C48">
              <w:trPr>
                <w:gridAfter w:val="1"/>
                <w:wAfter w:w="90" w:type="dxa"/>
                <w:cantSplit/>
                <w:trHeight w:val="144"/>
              </w:trPr>
              <w:tc>
                <w:tcPr>
                  <w:tcW w:w="6905" w:type="dxa"/>
                  <w:gridSpan w:val="3"/>
                </w:tcPr>
                <w:p w14:paraId="12AFCA60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G.  Your parents/guardians think that you are now at the right age for marriage.</w:t>
                  </w:r>
                </w:p>
              </w:tc>
              <w:tc>
                <w:tcPr>
                  <w:tcW w:w="900" w:type="dxa"/>
                  <w:gridSpan w:val="2"/>
                </w:tcPr>
                <w:p w14:paraId="7CF36D6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21B93940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  <w:tr w:rsidR="00142225" w:rsidRPr="001D5747" w14:paraId="3E4F527C" w14:textId="77777777" w:rsidTr="009B7C48">
              <w:trPr>
                <w:gridAfter w:val="1"/>
                <w:wAfter w:w="90" w:type="dxa"/>
                <w:cantSplit/>
                <w:trHeight w:val="144"/>
              </w:trPr>
              <w:tc>
                <w:tcPr>
                  <w:tcW w:w="6905" w:type="dxa"/>
                  <w:gridSpan w:val="3"/>
                </w:tcPr>
                <w:p w14:paraId="059D27C2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H. You think your parents/guardians might consider getting you married in the next 2 years.</w:t>
                  </w:r>
                </w:p>
              </w:tc>
              <w:tc>
                <w:tcPr>
                  <w:tcW w:w="900" w:type="dxa"/>
                  <w:gridSpan w:val="2"/>
                </w:tcPr>
                <w:p w14:paraId="790AF24C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810" w:type="dxa"/>
                </w:tcPr>
                <w:p w14:paraId="33FE4FFC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</w:tr>
          </w:tbl>
          <w:p w14:paraId="041C3405" w14:textId="77777777" w:rsidR="00142225" w:rsidRPr="001D5747" w:rsidRDefault="00142225" w:rsidP="009B7C48">
            <w:pPr>
              <w:tabs>
                <w:tab w:val="left" w:pos="2736"/>
                <w:tab w:val="left" w:pos="4275"/>
                <w:tab w:val="left" w:pos="4674"/>
                <w:tab w:val="left" w:pos="5016"/>
                <w:tab w:val="left" w:pos="5415"/>
                <w:tab w:val="left" w:pos="5757"/>
                <w:tab w:val="left" w:pos="6099"/>
                <w:tab w:val="left" w:pos="6441"/>
                <w:tab w:val="left" w:pos="684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678EB36" w14:textId="77777777" w:rsidR="00142225" w:rsidRDefault="00142225"/>
    <w:tbl>
      <w:tblPr>
        <w:tblW w:w="909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47"/>
        <w:gridCol w:w="8543"/>
      </w:tblGrid>
      <w:tr w:rsidR="00142225" w:rsidRPr="001D5747" w14:paraId="7144FAAF" w14:textId="77777777" w:rsidTr="009B7C48">
        <w:trPr>
          <w:cantSplit/>
        </w:trPr>
        <w:tc>
          <w:tcPr>
            <w:tcW w:w="547" w:type="dxa"/>
          </w:tcPr>
          <w:p w14:paraId="27E452DB" w14:textId="77777777" w:rsidR="00142225" w:rsidRPr="001D5747" w:rsidRDefault="00142225" w:rsidP="009B7C48">
            <w:pPr>
              <w:spacing w:after="0" w:line="240" w:lineRule="auto"/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712</w:t>
            </w:r>
          </w:p>
        </w:tc>
        <w:tc>
          <w:tcPr>
            <w:tcW w:w="8543" w:type="dxa"/>
          </w:tcPr>
          <w:p w14:paraId="7D4B6609" w14:textId="77777777" w:rsidR="00142225" w:rsidRPr="001D5747" w:rsidRDefault="00142225" w:rsidP="009B7C48">
            <w:pPr>
              <w:tabs>
                <w:tab w:val="left" w:pos="2736"/>
                <w:tab w:val="left" w:pos="4275"/>
                <w:tab w:val="left" w:pos="4674"/>
                <w:tab w:val="left" w:pos="5016"/>
                <w:tab w:val="left" w:pos="5415"/>
                <w:tab w:val="left" w:pos="5757"/>
                <w:tab w:val="left" w:pos="6099"/>
                <w:tab w:val="left" w:pos="6441"/>
                <w:tab w:val="left" w:pos="6840"/>
              </w:tabs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 xml:space="preserve">I’m going to read you a series of statements and I want you to tell me if you agree or disagree with the statement. </w:t>
            </w:r>
          </w:p>
          <w:tbl>
            <w:tblPr>
              <w:tblW w:w="8440" w:type="dxa"/>
              <w:tblLayout w:type="fixed"/>
              <w:tblCellMar>
                <w:top w:w="29" w:type="dxa"/>
                <w:left w:w="72" w:type="dxa"/>
                <w:bottom w:w="29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5915"/>
              <w:gridCol w:w="817"/>
              <w:gridCol w:w="1073"/>
              <w:gridCol w:w="635"/>
            </w:tblGrid>
            <w:tr w:rsidR="00142225" w:rsidRPr="001D5747" w14:paraId="012B48D2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5096563D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</w:tcPr>
                <w:p w14:paraId="32773C73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1=AGREE</w:t>
                  </w:r>
                </w:p>
              </w:tc>
              <w:tc>
                <w:tcPr>
                  <w:tcW w:w="1073" w:type="dxa"/>
                  <w:tcBorders>
                    <w:bottom w:val="single" w:sz="4" w:space="0" w:color="auto"/>
                  </w:tcBorders>
                </w:tcPr>
                <w:p w14:paraId="2356DCE6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2 = DISAGREE</w:t>
                  </w:r>
                </w:p>
              </w:tc>
              <w:tc>
                <w:tcPr>
                  <w:tcW w:w="635" w:type="dxa"/>
                  <w:tcBorders>
                    <w:bottom w:val="single" w:sz="4" w:space="0" w:color="auto"/>
                  </w:tcBorders>
                </w:tcPr>
                <w:p w14:paraId="5665243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9 = DK</w:t>
                  </w:r>
                </w:p>
              </w:tc>
            </w:tr>
            <w:tr w:rsidR="00142225" w:rsidRPr="001D5747" w14:paraId="0A309661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749556E9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A. Your community expects you to circumcise your (future) daughter(s)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</w:tcBorders>
                </w:tcPr>
                <w:p w14:paraId="20341272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auto"/>
                  </w:tcBorders>
                </w:tcPr>
                <w:p w14:paraId="08B470B7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</w:tcBorders>
                </w:tcPr>
                <w:p w14:paraId="0D54D30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5EAE2D81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0505AAC2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B. Most young boys in your community would not marry an uncircumcised girl.</w:t>
                  </w:r>
                </w:p>
              </w:tc>
              <w:tc>
                <w:tcPr>
                  <w:tcW w:w="817" w:type="dxa"/>
                </w:tcPr>
                <w:p w14:paraId="45748BB3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14:paraId="232026D9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14:paraId="237F1DFD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010306C6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5B148959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C. Women mainly decide on whether or not a girl is circumcised.</w:t>
                  </w:r>
                </w:p>
              </w:tc>
              <w:tc>
                <w:tcPr>
                  <w:tcW w:w="817" w:type="dxa"/>
                </w:tcPr>
                <w:p w14:paraId="3DE6133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14:paraId="3E7C16CC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14:paraId="39836694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60F92714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6C278696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D. Female circumcision is required by your religion.</w:t>
                  </w:r>
                </w:p>
              </w:tc>
              <w:tc>
                <w:tcPr>
                  <w:tcW w:w="817" w:type="dxa"/>
                </w:tcPr>
                <w:p w14:paraId="43630C39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14:paraId="49D8C31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14:paraId="1BC14823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76382459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515D053A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E. Not being circumcised is a shame and dishonor for girls’ family</w:t>
                  </w:r>
                </w:p>
              </w:tc>
              <w:tc>
                <w:tcPr>
                  <w:tcW w:w="817" w:type="dxa"/>
                </w:tcPr>
                <w:p w14:paraId="789E6F8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14:paraId="7129E96E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14:paraId="6FED1B2B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539C8349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62D7618B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F. Circumcision promotes a girl being moral.</w:t>
                  </w:r>
                </w:p>
              </w:tc>
              <w:tc>
                <w:tcPr>
                  <w:tcW w:w="817" w:type="dxa"/>
                </w:tcPr>
                <w:p w14:paraId="7BC5EB08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14:paraId="72D6946E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14:paraId="2D0929FC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5C168189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36656016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G. A girl should undergo female circumcision before she can be married.</w:t>
                  </w:r>
                </w:p>
              </w:tc>
              <w:tc>
                <w:tcPr>
                  <w:tcW w:w="817" w:type="dxa"/>
                </w:tcPr>
                <w:p w14:paraId="6A23FA4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14:paraId="0145E1F9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14:paraId="70FAAEF3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3A8A7957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6674414E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H. Female circumcision increases the risk of health problems during childbirth</w:t>
                  </w:r>
                </w:p>
              </w:tc>
              <w:tc>
                <w:tcPr>
                  <w:tcW w:w="817" w:type="dxa"/>
                </w:tcPr>
                <w:p w14:paraId="14FA33B1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14:paraId="5D9DC56C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14:paraId="08AB9BF3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14F0B1DB" w14:textId="77777777" w:rsidTr="009B7C48">
              <w:trPr>
                <w:cantSplit/>
                <w:trHeight w:val="144"/>
              </w:trPr>
              <w:tc>
                <w:tcPr>
                  <w:tcW w:w="5915" w:type="dxa"/>
                </w:tcPr>
                <w:p w14:paraId="6D5DE40E" w14:textId="77777777" w:rsidR="00142225" w:rsidRPr="001D5747" w:rsidRDefault="00142225" w:rsidP="009B7C48">
                  <w:pPr>
                    <w:spacing w:after="0" w:line="240" w:lineRule="auto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I.  Female circumcision is illegal in Ethiopia</w:t>
                  </w:r>
                </w:p>
              </w:tc>
              <w:tc>
                <w:tcPr>
                  <w:tcW w:w="817" w:type="dxa"/>
                </w:tcPr>
                <w:p w14:paraId="4602EB0A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073" w:type="dxa"/>
                </w:tcPr>
                <w:p w14:paraId="78FFC582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635" w:type="dxa"/>
                </w:tcPr>
                <w:p w14:paraId="0748F521" w14:textId="77777777" w:rsidR="00142225" w:rsidRPr="001D5747" w:rsidRDefault="00142225" w:rsidP="009B7C48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</w:tbl>
          <w:p w14:paraId="70E3E13E" w14:textId="77777777" w:rsidR="00142225" w:rsidRPr="001D5747" w:rsidRDefault="00142225" w:rsidP="009B7C4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E5212D1" w14:textId="77777777" w:rsidR="00142225" w:rsidRDefault="00142225"/>
    <w:tbl>
      <w:tblPr>
        <w:tblW w:w="9997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47"/>
        <w:gridCol w:w="9450"/>
      </w:tblGrid>
      <w:tr w:rsidR="00142225" w:rsidRPr="001D5747" w14:paraId="3611B1FF" w14:textId="77777777" w:rsidTr="009B7C48">
        <w:trPr>
          <w:cantSplit/>
        </w:trPr>
        <w:tc>
          <w:tcPr>
            <w:tcW w:w="547" w:type="dxa"/>
          </w:tcPr>
          <w:p w14:paraId="2DA8D6E2" w14:textId="77777777" w:rsidR="00142225" w:rsidRPr="001D5747" w:rsidRDefault="00142225" w:rsidP="009B7C48">
            <w:pPr>
              <w:spacing w:after="0" w:line="240" w:lineRule="auto"/>
              <w:ind w:left="-18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lastRenderedPageBreak/>
              <w:t>803</w:t>
            </w:r>
          </w:p>
        </w:tc>
        <w:tc>
          <w:tcPr>
            <w:tcW w:w="9450" w:type="dxa"/>
          </w:tcPr>
          <w:p w14:paraId="414878CA" w14:textId="77777777" w:rsidR="00142225" w:rsidRPr="001D5747" w:rsidRDefault="00142225" w:rsidP="009B7C48">
            <w:pPr>
              <w:tabs>
                <w:tab w:val="left" w:pos="2736"/>
                <w:tab w:val="left" w:pos="4275"/>
                <w:tab w:val="left" w:pos="4674"/>
                <w:tab w:val="left" w:pos="5016"/>
                <w:tab w:val="left" w:pos="5415"/>
                <w:tab w:val="left" w:pos="5757"/>
                <w:tab w:val="left" w:pos="6099"/>
                <w:tab w:val="left" w:pos="6441"/>
                <w:tab w:val="left" w:pos="6840"/>
              </w:tabs>
              <w:spacing w:after="0" w:line="240" w:lineRule="auto"/>
              <w:ind w:left="-18"/>
              <w:rPr>
                <w:rFonts w:ascii="Arial Narrow" w:hAnsi="Arial Narrow" w:cs="Arial"/>
                <w:sz w:val="20"/>
                <w:szCs w:val="20"/>
              </w:rPr>
            </w:pPr>
            <w:r w:rsidRPr="001D5747">
              <w:rPr>
                <w:rFonts w:ascii="Arial Narrow" w:hAnsi="Arial Narrow" w:cs="Arial"/>
                <w:sz w:val="20"/>
                <w:szCs w:val="20"/>
              </w:rPr>
              <w:t>I am going to read a series of statements about your parents’/guardian’s views on marriage and education and I want you to tell me if you agree or disagree with the statement.</w:t>
            </w:r>
          </w:p>
          <w:tbl>
            <w:tblPr>
              <w:tblW w:w="9388" w:type="dxa"/>
              <w:tblLayout w:type="fixed"/>
              <w:tblCellMar>
                <w:top w:w="29" w:type="dxa"/>
                <w:left w:w="72" w:type="dxa"/>
                <w:bottom w:w="29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7085"/>
              <w:gridCol w:w="720"/>
              <w:gridCol w:w="7"/>
              <w:gridCol w:w="893"/>
              <w:gridCol w:w="547"/>
              <w:gridCol w:w="136"/>
            </w:tblGrid>
            <w:tr w:rsidR="00142225" w:rsidRPr="001D5747" w14:paraId="0303E2A7" w14:textId="77777777" w:rsidTr="009B7C48">
              <w:trPr>
                <w:cantSplit/>
                <w:trHeight w:val="144"/>
              </w:trPr>
              <w:tc>
                <w:tcPr>
                  <w:tcW w:w="7085" w:type="dxa"/>
                </w:tcPr>
                <w:p w14:paraId="144EAB50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727" w:type="dxa"/>
                  <w:gridSpan w:val="2"/>
                  <w:tcBorders>
                    <w:bottom w:val="single" w:sz="4" w:space="0" w:color="auto"/>
                  </w:tcBorders>
                </w:tcPr>
                <w:p w14:paraId="290ECBF2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1= AGREE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</w:tcPr>
                <w:p w14:paraId="37B2B903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2= DISAGREE</w:t>
                  </w:r>
                </w:p>
              </w:tc>
              <w:tc>
                <w:tcPr>
                  <w:tcW w:w="683" w:type="dxa"/>
                  <w:gridSpan w:val="2"/>
                  <w:tcBorders>
                    <w:bottom w:val="single" w:sz="4" w:space="0" w:color="auto"/>
                  </w:tcBorders>
                </w:tcPr>
                <w:p w14:paraId="5E708779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9=</w:t>
                  </w:r>
                </w:p>
                <w:p w14:paraId="1E0A0F91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b/>
                      <w:bCs/>
                      <w:sz w:val="18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b/>
                      <w:bCs/>
                      <w:sz w:val="16"/>
                      <w:szCs w:val="24"/>
                    </w:rPr>
                    <w:t>DK</w:t>
                  </w:r>
                </w:p>
              </w:tc>
            </w:tr>
            <w:tr w:rsidR="00142225" w:rsidRPr="001D5747" w14:paraId="573F208B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471AE441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A.  </w:t>
                  </w: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Your parent(s)/family would allow you to choose your own husband</w:t>
                  </w: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.</w:t>
                  </w:r>
                </w:p>
              </w:tc>
              <w:tc>
                <w:tcPr>
                  <w:tcW w:w="720" w:type="dxa"/>
                </w:tcPr>
                <w:p w14:paraId="6DB3654F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1642746C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0E791C4B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67019C5F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2BD05049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/>
                      <w:sz w:val="20"/>
                    </w:rPr>
                    <w:t xml:space="preserve">B.  </w:t>
                  </w: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Your parent(s)/family would prefer that you get married rather than go to school.</w:t>
                  </w:r>
                </w:p>
              </w:tc>
              <w:tc>
                <w:tcPr>
                  <w:tcW w:w="720" w:type="dxa"/>
                </w:tcPr>
                <w:p w14:paraId="71A4C78D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59884D8E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5D1418A0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24F4090E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43D8D814" w14:textId="77777777" w:rsidR="00142225" w:rsidRPr="001D5747" w:rsidRDefault="00142225" w:rsidP="009B7C48">
                  <w:pPr>
                    <w:spacing w:after="0" w:line="240" w:lineRule="auto"/>
                    <w:ind w:left="-18" w:right="-522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C.  If you got pregnant, your parent(s)/family would force you to get married.</w:t>
                  </w:r>
                </w:p>
              </w:tc>
              <w:tc>
                <w:tcPr>
                  <w:tcW w:w="720" w:type="dxa"/>
                </w:tcPr>
                <w:p w14:paraId="70E662DC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516B8BD4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25E0323D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43CB0CCB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410C2F15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D.  Your parent(s)/family would like you to finish secondary school.</w:t>
                  </w:r>
                </w:p>
              </w:tc>
              <w:tc>
                <w:tcPr>
                  <w:tcW w:w="720" w:type="dxa"/>
                </w:tcPr>
                <w:p w14:paraId="0B772009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74149FDB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5645834D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59B5A11D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5FB6B032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E.  Your parents/family would want you to get married if they needed financial support.</w:t>
                  </w:r>
                </w:p>
              </w:tc>
              <w:tc>
                <w:tcPr>
                  <w:tcW w:w="720" w:type="dxa"/>
                </w:tcPr>
                <w:p w14:paraId="7E924FF1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4E11D253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1CBEAB12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329B0BA0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27F2ABA1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/>
                      <w:sz w:val="20"/>
                      <w:szCs w:val="20"/>
                    </w:rPr>
                    <w:t>F.  If your parents/family wanted you to get married, you would have no choice but to marry.</w:t>
                  </w:r>
                </w:p>
              </w:tc>
              <w:tc>
                <w:tcPr>
                  <w:tcW w:w="720" w:type="dxa"/>
                </w:tcPr>
                <w:p w14:paraId="23AF0E04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0DB970B8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1E25FE57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39A8D325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0119BF90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G.  If you wanted to get married after age 25, your parents/family would support the idea.</w:t>
                  </w:r>
                </w:p>
              </w:tc>
              <w:tc>
                <w:tcPr>
                  <w:tcW w:w="720" w:type="dxa"/>
                </w:tcPr>
                <w:p w14:paraId="53D6A0E6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6BE76A20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27DF3960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2EAD8C0F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1CB8FFEB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H.  Dowry/brideprice is very important to your parents/family.</w:t>
                  </w:r>
                </w:p>
              </w:tc>
              <w:tc>
                <w:tcPr>
                  <w:tcW w:w="720" w:type="dxa"/>
                </w:tcPr>
                <w:p w14:paraId="003EAD2C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7F861971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568B078D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5149BA55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52E2DB23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I.  Your parents would never force you to marry someone you did not like.</w:t>
                  </w:r>
                </w:p>
              </w:tc>
              <w:tc>
                <w:tcPr>
                  <w:tcW w:w="720" w:type="dxa"/>
                </w:tcPr>
                <w:p w14:paraId="63FDB6B0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17566A23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69327F47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019C47E5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147E2C2B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J  Your parents would marry you to a man with other wives.</w:t>
                  </w:r>
                </w:p>
              </w:tc>
              <w:tc>
                <w:tcPr>
                  <w:tcW w:w="720" w:type="dxa"/>
                </w:tcPr>
                <w:p w14:paraId="47712691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5AE16450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13D23086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  <w:tr w:rsidR="00142225" w:rsidRPr="001D5747" w14:paraId="33617DA9" w14:textId="77777777" w:rsidTr="009B7C48">
              <w:trPr>
                <w:gridAfter w:val="1"/>
                <w:wAfter w:w="136" w:type="dxa"/>
                <w:cantSplit/>
                <w:trHeight w:val="144"/>
              </w:trPr>
              <w:tc>
                <w:tcPr>
                  <w:tcW w:w="7085" w:type="dxa"/>
                </w:tcPr>
                <w:p w14:paraId="637ECD0B" w14:textId="77777777" w:rsidR="00142225" w:rsidRPr="001D5747" w:rsidRDefault="00142225" w:rsidP="009B7C48">
                  <w:pPr>
                    <w:spacing w:after="0" w:line="240" w:lineRule="auto"/>
                    <w:ind w:left="-18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0"/>
                    </w:rPr>
                    <w:t>K.  It is your duty as a girl to do what your parents want in terms of marriage.</w:t>
                  </w:r>
                </w:p>
              </w:tc>
              <w:tc>
                <w:tcPr>
                  <w:tcW w:w="720" w:type="dxa"/>
                </w:tcPr>
                <w:p w14:paraId="128D0953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gridSpan w:val="2"/>
                </w:tcPr>
                <w:p w14:paraId="47AB6A6D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547" w:type="dxa"/>
                </w:tcPr>
                <w:p w14:paraId="161EB70F" w14:textId="77777777" w:rsidR="00142225" w:rsidRPr="001D5747" w:rsidRDefault="00142225" w:rsidP="009B7C48">
                  <w:pPr>
                    <w:spacing w:after="0" w:line="240" w:lineRule="auto"/>
                    <w:ind w:left="-18"/>
                    <w:jc w:val="center"/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1D5747">
                    <w:rPr>
                      <w:rFonts w:ascii="Arial Narrow" w:hAnsi="Arial Narrow" w:cs="Arial"/>
                      <w:sz w:val="20"/>
                      <w:szCs w:val="24"/>
                    </w:rPr>
                    <w:t>9</w:t>
                  </w:r>
                </w:p>
              </w:tc>
            </w:tr>
          </w:tbl>
          <w:p w14:paraId="3E1E939D" w14:textId="77777777" w:rsidR="00142225" w:rsidRPr="001D5747" w:rsidRDefault="00142225" w:rsidP="009B7C48">
            <w:pPr>
              <w:spacing w:after="0" w:line="240" w:lineRule="auto"/>
              <w:ind w:left="-1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FE653CF" w14:textId="77777777" w:rsidR="00142225" w:rsidRDefault="00142225"/>
    <w:p w14:paraId="222A13AD" w14:textId="77777777" w:rsidR="00142225" w:rsidRDefault="00142225"/>
    <w:sectPr w:rsidR="00142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25"/>
    <w:rsid w:val="00142225"/>
    <w:rsid w:val="004148CD"/>
    <w:rsid w:val="009918DF"/>
    <w:rsid w:val="00B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C3CE7C"/>
  <w15:chartTrackingRefBased/>
  <w15:docId w15:val="{E9AB4A29-AFE8-4002-A3D3-B010DE0B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2225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94EB67F85DE479089961109479659" ma:contentTypeVersion="18" ma:contentTypeDescription="Create a new document." ma:contentTypeScope="" ma:versionID="dd19640b3c1fd24f50548e0a11d3cdbb">
  <xsd:schema xmlns:xsd="http://www.w3.org/2001/XMLSchema" xmlns:xs="http://www.w3.org/2001/XMLSchema" xmlns:p="http://schemas.microsoft.com/office/2006/metadata/properties" xmlns:ns2="f9a42ac5-b670-44e3-a6f1-0c9e3c6d820d" xmlns:ns3="c0d4c4df-b55a-4c6c-8691-6c89fce9559f" targetNamespace="http://schemas.microsoft.com/office/2006/metadata/properties" ma:root="true" ma:fieldsID="fa34ee04a08aa6a381aa36ff2d43f978" ns2:_="" ns3:_="">
    <xsd:import namespace="f9a42ac5-b670-44e3-a6f1-0c9e3c6d820d"/>
    <xsd:import namespace="c0d4c4df-b55a-4c6c-8691-6c89fce9559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_x007a_c00" minOccurs="0"/>
                <xsd:element ref="ns2:Geographic_x0020_Region" minOccurs="0"/>
                <xsd:element ref="ns2:z5xl" minOccurs="0"/>
                <xsd:element ref="ns2:powc" minOccurs="0"/>
                <xsd:element ref="ns2:_x0078_ep1" minOccurs="0"/>
                <xsd:element ref="ns2:Region" minOccurs="0"/>
                <xsd:element ref="ns2:Behavior_x0020_Change" minOccurs="0"/>
                <xsd:element ref="ns2:Methodology" minOccurs="0"/>
                <xsd:element ref="ns2:h5s8" minOccurs="0"/>
                <xsd:element ref="ns2:w1kz" minOccurs="0"/>
                <xsd:element ref="ns2:_x006e_iz4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42ac5-b670-44e3-a6f1-0c9e3c6d820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4" nillable="true" ma:displayName="Document Type" ma:format="Dropdown" ma:internalName="Document_x0020_Type" ma:readOnly="false">
      <xsd:simpleType>
        <xsd:restriction base="dms:Choice">
          <xsd:enumeration value="Budget"/>
          <xsd:enumeration value="Email"/>
          <xsd:enumeration value="Meeting Minutes"/>
          <xsd:enumeration value="Agenda"/>
          <xsd:enumeration value="Materials"/>
        </xsd:restriction>
      </xsd:simpleType>
    </xsd:element>
    <xsd:element name="_x007a_c00" ma:index="5" nillable="true" ma:displayName="Measurement - Behavior" ma:internalName="_x007a_c00" ma:readOnly="false">
      <xsd:simpleType>
        <xsd:restriction base="dms:Text">
          <xsd:maxLength value="255"/>
        </xsd:restriction>
      </xsd:simpleType>
    </xsd:element>
    <xsd:element name="Geographic_x0020_Region" ma:index="6" nillable="true" ma:displayName="Geography - Country" ma:internalName="Geographic_x0020_Region" ma:readOnly="false">
      <xsd:simpleType>
        <xsd:restriction base="dms:Text"/>
      </xsd:simpleType>
    </xsd:element>
    <xsd:element name="z5xl" ma:index="7" nillable="true" ma:displayName="Qual vs. Quant" ma:format="Dropdown" ma:internalName="z5xl" ma:readOnly="false">
      <xsd:simpleType>
        <xsd:union memberTypes="dms:Text">
          <xsd:simpleType>
            <xsd:restriction base="dms:Choice">
              <xsd:enumeration value="Qualitative"/>
              <xsd:enumeration value="Quantitative"/>
              <xsd:enumeration value="Mixed Methods"/>
              <xsd:enumeration value="Other"/>
            </xsd:restriction>
          </xsd:simpleType>
        </xsd:union>
      </xsd:simpleType>
    </xsd:element>
    <xsd:element name="powc" ma:index="8" nillable="true" ma:displayName="Notes" ma:internalName="powc" ma:readOnly="false">
      <xsd:simpleType>
        <xsd:restriction base="dms:Text"/>
      </xsd:simpleType>
    </xsd:element>
    <xsd:element name="_x0078_ep1" ma:index="9" nillable="true" ma:displayName="Purpose" ma:internalName="_x0078_ep1" ma:readOnly="false">
      <xsd:simpleType>
        <xsd:restriction base="dms:Text"/>
      </xsd:simpleType>
    </xsd:element>
    <xsd:element name="Region" ma:index="10" nillable="true" ma:displayName="Geography - Region" ma:format="Dropdown" ma:internalName="Region" ma:readOnly="false">
      <xsd:simpleType>
        <xsd:union memberTypes="dms:Text">
          <xsd:simpleType>
            <xsd:restriction base="dms:Choice">
              <xsd:enumeration value="Canada or US"/>
              <xsd:enumeration value="Caribbean"/>
              <xsd:enumeration value="Central Asia"/>
              <xsd:enumeration value="East Asia"/>
              <xsd:enumeration value="Eastern Europe"/>
              <xsd:enumeration value="Latin America"/>
              <xsd:enumeration value="Middle East or North Africa"/>
              <xsd:enumeration value="Oceania"/>
              <xsd:enumeration value="South Asia"/>
              <xsd:enumeration value="Southeast Asia"/>
              <xsd:enumeration value="Sub-Saharan Africa"/>
              <xsd:enumeration value="Western Europe"/>
            </xsd:restriction>
          </xsd:simpleType>
        </xsd:union>
      </xsd:simpleType>
    </xsd:element>
    <xsd:element name="Behavior_x0020_Change" ma:index="11" nillable="true" ma:displayName="Intervention - Behavior Change" ma:format="Dropdown" ma:internalName="Behavior_x0020_Change" ma:readOnly="false">
      <xsd:simpleType>
        <xsd:union memberTypes="dms:Text">
          <xsd:simpleType>
            <xsd:restriction base="dms:Choice">
              <xsd:enumeration value="Contraception"/>
              <xsd:enumeration value="Timing and Spacing of Pregnancy"/>
              <xsd:enumeration value="Puberty or Menstrual Management"/>
              <xsd:enumeration value="STI"/>
              <xsd:enumeration value="IPV"/>
              <xsd:enumeration value="Other"/>
              <xsd:enumeration value="Not an Intervention"/>
            </xsd:restriction>
          </xsd:simpleType>
        </xsd:union>
      </xsd:simpleType>
    </xsd:element>
    <xsd:element name="Methodology" ma:index="12" nillable="true" ma:displayName="Methodology - Social Norm Measurement" ma:format="Dropdown" ma:internalName="Methodology" ma:readOnly="false">
      <xsd:simpleType>
        <xsd:union memberTypes="dms:Text">
          <xsd:simpleType>
            <xsd:restriction base="dms:Choice">
              <xsd:enumeration value="Vignettes"/>
              <xsd:enumeration value="Social Network Analysis"/>
              <xsd:enumeration value="Scale or Index"/>
              <xsd:enumeration value="Longitudinal Data"/>
              <xsd:enumeration value="Other"/>
            </xsd:restriction>
          </xsd:simpleType>
        </xsd:union>
      </xsd:simpleType>
    </xsd:element>
    <xsd:element name="h5s8" ma:index="13" nillable="true" ma:displayName="Intervention Description" ma:internalName="h5s8" ma:readOnly="false">
      <xsd:simpleType>
        <xsd:restriction base="dms:Text"/>
      </xsd:simpleType>
    </xsd:element>
    <xsd:element name="w1kz" ma:index="14" nillable="true" ma:displayName="Measure in Article" ma:internalName="w1kz" ma:readOnly="false">
      <xsd:simpleType>
        <xsd:restriction base="dms:Text"/>
      </xsd:simpleType>
    </xsd:element>
    <xsd:element name="_x006e_iz4" ma:index="15" nillable="true" ma:displayName="Reach out to Author" ma:internalName="_x006e_iz4" ma:readOnly="false">
      <xsd:simpleType>
        <xsd:restriction base="dms:Text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4c4df-b55a-4c6c-8691-6c89fce9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a_c00 xmlns="f9a42ac5-b670-44e3-a6f1-0c9e3c6d820d" xsi:nil="true"/>
    <h5s8 xmlns="f9a42ac5-b670-44e3-a6f1-0c9e3c6d820d" xsi:nil="true"/>
    <_x0078_ep1 xmlns="f9a42ac5-b670-44e3-a6f1-0c9e3c6d820d" xsi:nil="true"/>
    <Methodology xmlns="f9a42ac5-b670-44e3-a6f1-0c9e3c6d820d" xsi:nil="true"/>
    <Document_x0020_Type xmlns="f9a42ac5-b670-44e3-a6f1-0c9e3c6d820d" xsi:nil="true"/>
    <Behavior_x0020_Change xmlns="f9a42ac5-b670-44e3-a6f1-0c9e3c6d820d" xsi:nil="true"/>
    <Region xmlns="f9a42ac5-b670-44e3-a6f1-0c9e3c6d820d" xsi:nil="true"/>
    <_x006e_iz4 xmlns="f9a42ac5-b670-44e3-a6f1-0c9e3c6d820d" xsi:nil="true"/>
    <z5xl xmlns="f9a42ac5-b670-44e3-a6f1-0c9e3c6d820d" xsi:nil="true"/>
    <Geographic_x0020_Region xmlns="f9a42ac5-b670-44e3-a6f1-0c9e3c6d820d" xsi:nil="true"/>
    <powc xmlns="f9a42ac5-b670-44e3-a6f1-0c9e3c6d820d" xsi:nil="true"/>
    <w1kz xmlns="f9a42ac5-b670-44e3-a6f1-0c9e3c6d820d" xsi:nil="true"/>
  </documentManagement>
</p:properties>
</file>

<file path=customXml/itemProps1.xml><?xml version="1.0" encoding="utf-8"?>
<ds:datastoreItem xmlns:ds="http://schemas.openxmlformats.org/officeDocument/2006/customXml" ds:itemID="{B7E280A8-E501-4341-98EF-D09C429C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42ac5-b670-44e3-a6f1-0c9e3c6d820d"/>
    <ds:schemaRef ds:uri="c0d4c4df-b55a-4c6c-8691-6c89fce95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35FE8-F29D-4302-860F-A2F830CF9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2D132-AC8F-4F1F-A3D6-E1431F21A3FF}">
  <ds:schemaRefs>
    <ds:schemaRef ds:uri="http://schemas.microsoft.com/office/2006/metadata/properties"/>
    <ds:schemaRef ds:uri="http://schemas.microsoft.com/office/infopath/2007/PartnerControls"/>
    <ds:schemaRef ds:uri="f9a42ac5-b670-44e3-a6f1-0c9e3c6d8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Erulkar</dc:creator>
  <cp:keywords/>
  <dc:description/>
  <cp:lastModifiedBy>Katherine LeMasters</cp:lastModifiedBy>
  <cp:revision>2</cp:revision>
  <dcterms:created xsi:type="dcterms:W3CDTF">2017-12-04T20:58:00Z</dcterms:created>
  <dcterms:modified xsi:type="dcterms:W3CDTF">2017-12-04T20:58:00Z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0x010100DD294EB67F85DE479089961109479659</vt:lpwstr>
  </property>
</Properties>
</file>