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1"/>
          <w:smallCaps w:val="0"/>
          <w:strike w:val="0"/>
          <w:color w:val="243f60"/>
          <w:sz w:val="28.079999923706055"/>
          <w:szCs w:val="28.079999923706055"/>
          <w:u w:val="none"/>
          <w:shd w:fill="auto" w:val="clear"/>
          <w:vertAlign w:val="baseline"/>
        </w:rPr>
      </w:pPr>
      <w:r w:rsidDel="00000000" w:rsidR="00000000" w:rsidRPr="00000000">
        <w:rPr>
          <w:rFonts w:ascii="Calibri" w:cs="Calibri" w:eastAsia="Calibri" w:hAnsi="Calibri"/>
          <w:b w:val="1"/>
          <w:i w:val="1"/>
          <w:smallCaps w:val="0"/>
          <w:strike w:val="0"/>
          <w:color w:val="243f60"/>
          <w:sz w:val="28.079999923706055"/>
          <w:szCs w:val="28.079999923706055"/>
          <w:u w:val="single"/>
          <w:shd w:fill="auto" w:val="clear"/>
          <w:vertAlign w:val="baseline"/>
          <w:rtl w:val="0"/>
        </w:rPr>
        <w:t xml:space="preserve">SOCIAL NORMS GROUP WORKSHOP: VIGNETTE</w:t>
      </w:r>
      <w:r w:rsidDel="00000000" w:rsidR="00000000" w:rsidRPr="00000000">
        <w:rPr>
          <w:rFonts w:ascii="Calibri" w:cs="Calibri" w:eastAsia="Calibri" w:hAnsi="Calibri"/>
          <w:b w:val="1"/>
          <w:i w:val="1"/>
          <w:smallCaps w:val="0"/>
          <w:strike w:val="0"/>
          <w:color w:val="243f60"/>
          <w:sz w:val="28.079999923706055"/>
          <w:szCs w:val="28.079999923706055"/>
          <w:u w:val="none"/>
          <w:shd w:fill="auto" w:val="clear"/>
          <w:vertAlign w:val="baseline"/>
          <w:rtl w:val="0"/>
        </w:rPr>
        <w:t xml:space="preserve">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214.708251953125" w:line="240" w:lineRule="auto"/>
        <w:ind w:left="0" w:right="0" w:firstLine="0"/>
        <w:jc w:val="center"/>
        <w:rPr>
          <w:rFonts w:ascii="Calibri" w:cs="Calibri" w:eastAsia="Calibri" w:hAnsi="Calibri"/>
          <w:b w:val="1"/>
          <w:i w:val="1"/>
          <w:smallCaps w:val="0"/>
          <w:strike w:val="0"/>
          <w:color w:val="243f60"/>
          <w:sz w:val="28.079999923706055"/>
          <w:szCs w:val="28.079999923706055"/>
          <w:u w:val="none"/>
          <w:shd w:fill="auto" w:val="clear"/>
          <w:vertAlign w:val="baseline"/>
        </w:rPr>
      </w:pPr>
      <w:r w:rsidDel="00000000" w:rsidR="00000000" w:rsidRPr="00000000">
        <w:rPr>
          <w:rFonts w:ascii="Calibri" w:cs="Calibri" w:eastAsia="Calibri" w:hAnsi="Calibri"/>
          <w:b w:val="1"/>
          <w:i w:val="1"/>
          <w:smallCaps w:val="0"/>
          <w:strike w:val="0"/>
          <w:color w:val="243f60"/>
          <w:sz w:val="28.079999923706055"/>
          <w:szCs w:val="28.079999923706055"/>
          <w:u w:val="none"/>
          <w:shd w:fill="auto" w:val="clear"/>
          <w:vertAlign w:val="baseline"/>
          <w:rtl w:val="0"/>
        </w:rPr>
        <w:t xml:space="preserve">Vignette: Françine and Albert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214.70703125" w:line="240" w:lineRule="auto"/>
        <w:ind w:left="3.3119964599609375" w:right="0" w:firstLine="0"/>
        <w:jc w:val="left"/>
        <w:rPr>
          <w:rFonts w:ascii="Calibri" w:cs="Calibri" w:eastAsia="Calibri" w:hAnsi="Calibri"/>
          <w:b w:val="1"/>
          <w:i w:val="1"/>
          <w:smallCaps w:val="0"/>
          <w:strike w:val="0"/>
          <w:color w:val="243f6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243f60"/>
          <w:sz w:val="22.079999923706055"/>
          <w:szCs w:val="22.079999923706055"/>
          <w:u w:val="none"/>
          <w:shd w:fill="auto" w:val="clear"/>
          <w:vertAlign w:val="baseline"/>
          <w:rtl w:val="0"/>
        </w:rPr>
        <w:t xml:space="preserve">For use with groups of unmarried women &lt;25; Married women≥25; unmarried men&lt;30; married men≥30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291.92626953125" w:line="243.38141441345215" w:lineRule="auto"/>
        <w:ind w:left="1.32476806640625" w:right="202.275390625" w:firstLine="11.48162841796875"/>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I would like to tell you a story about a woman called Françine. I will tell you part of the story and then I  would like you to help me to complete the story and to answer a few questions about what you think  happens next. There are no wrong answers. I am just interested in understanding your perspectives. I  would encourage you all to share your views even if you don’t agree with others in the group.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276.81640625" w:line="243.56228828430176" w:lineRule="auto"/>
        <w:ind w:left="0" w:right="-4.752197265625" w:firstLine="12.806396484375"/>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Let’s imagine that a woman called Françine lives in this community (umudugudu). She is 24 years old, has  completed primary school and is married to Albert. They have two small children. Most days Francine sells fruit and vegetables in the market nearby, as Albert does not give her enough housekeeping money to buy provisions for the household and the children.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274.249267578125" w:line="243.38141441345215" w:lineRule="auto"/>
        <w:ind w:left="734.6111297607422" w:right="619.40185546875" w:hanging="357.7920532226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 In general, what would people in this community think about Françine working at the market rather than staying at home caring for her children?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276.81640625" w:line="243.3808422088623" w:lineRule="auto"/>
        <w:ind w:left="727.9871368408203" w:right="-11.270751953125" w:hanging="357.5712585449219"/>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 Would people think that the fact that Albert’s wife works outside of the home reflects badly on him  as a man?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276.8157958984375" w:line="240" w:lineRule="auto"/>
        <w:ind w:left="736.5982818603516"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Probe: In what way? Who might think differently about him?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280.325927734375" w:line="242.29425430297852" w:lineRule="auto"/>
        <w:ind w:left="0" w:right="322.242431640625" w:firstLine="6.182403564453125"/>
        <w:jc w:val="both"/>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One day, trading is slow at the market, and Françine stays later than usual to try and sell her fruit and  vegetables. While waiting to catch a moto to get back home, Françine is seen by a neighbour laughing  with another man behind the market.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277.81494140625" w:line="243.38129997253418" w:lineRule="auto"/>
        <w:ind w:left="721.5839385986328" w:right="156.392822265625" w:hanging="352.4928283691406"/>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 Does Françine worry about certain people finding out that she was talking to another man behind  the market?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276.8157958984375" w:line="240" w:lineRule="auto"/>
        <w:ind w:left="736.5982818603516"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Probe: Who? What might they think or say about this?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279.925537109375" w:line="243.923978805542" w:lineRule="auto"/>
        <w:ind w:left="11.260757446289062" w:right="192.740478515625" w:hanging="9.052810668945312"/>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When Françine gets home, Albert is already at the house and the children are crying because they have  not been fed.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273.9166259765625" w:line="486.7614555358887" w:lineRule="auto"/>
        <w:ind w:left="368.8703155517578" w:right="175.08056640625" w:hanging="5.74081420898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 Do you think that Albert is likely to be angry with her for being later than usual? Why or why not? 5. Would Albert ever start to make dinner in her absence?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52.90557861328125" w:line="240" w:lineRule="auto"/>
        <w:ind w:left="736.5982818603516"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Probe: Why or why not?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279.9267578125" w:line="243.38104248046875" w:lineRule="auto"/>
        <w:ind w:left="734.6111297607422" w:right="51.024169921875" w:hanging="365.07843017578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6. What would Albert’s friends think if he went ahead and made dinner for the children and got them  ready for bed?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274.81597900390625" w:line="486.7617988586426" w:lineRule="auto"/>
        <w:ind w:left="736.5982818603516" w:right="38.227539062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Probes: Would they think less of him for doing these tasks to look after the house and the children? Would anyone think more highly of Albert because he helps around the house? Who?</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3.74393463134766" w:lineRule="auto"/>
        <w:ind w:left="0" w:right="253.22021484375" w:firstLine="12.806396484375"/>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Now let’s imagine that the neighbour that saw Françine laughing with the man behind the market told  Albert about it.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276.483154296875" w:line="240" w:lineRule="auto"/>
        <w:ind w:left="368.6495208740234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7. How would Albert likely react when Françine arrives home?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279.9267578125" w:line="485.676326751709" w:lineRule="auto"/>
        <w:ind w:left="12.806396484375" w:right="698.2891845703125" w:firstLine="354.0766143798828"/>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8. If Albert had been drunk , do you think he might react differently? If so, in what way?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Let’s say that Albert is a very jealous man and as a result he beats Françine when she comes home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 What other reasons might Albert give to justify his behavior?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323.304443359375" w:line="243.38141441345215" w:lineRule="auto"/>
        <w:ind w:left="866.6110992431641" w:right="110.562744140625" w:hanging="489.7920227050781"/>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10. Are there </w:t>
      </w:r>
      <w:r w:rsidDel="00000000" w:rsidR="00000000" w:rsidRPr="00000000">
        <w:rPr>
          <w:rFonts w:ascii="Calibri" w:cs="Calibri" w:eastAsia="Calibri" w:hAnsi="Calibri"/>
          <w:b w:val="0"/>
          <w:i w:val="1"/>
          <w:smallCaps w:val="0"/>
          <w:strike w:val="0"/>
          <w:color w:val="000000"/>
          <w:sz w:val="22.079999923706055"/>
          <w:szCs w:val="22.079999923706055"/>
          <w:u w:val="single"/>
          <w:shd w:fill="auto" w:val="clear"/>
          <w:vertAlign w:val="baseline"/>
          <w:rtl w:val="0"/>
        </w:rPr>
        <w:t xml:space="preserve">other </w:t>
      </w: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circumstances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where Albert might feel justified in hitting Francine? Can you give  me some examples?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276.815185546875" w:line="243.38141441345215" w:lineRule="auto"/>
        <w:ind w:left="2169.7311401367188" w:right="322.904052734375" w:hanging="1301.1329650878906"/>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Probe: (Ask about the following justifications only if they are not spontaneously  mentioned): Having an outside sexual partner; refusing him sex, disobeying him.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276.817626953125" w:line="241.20732307434082" w:lineRule="auto"/>
        <w:ind w:left="868.5982513427734" w:right="558.671875" w:hanging="491.779174804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 In general, would other men in the community think that Albert is justified in hitting his wife Françine if he is displeased with her behaviour?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278.81591796875" w:line="240" w:lineRule="auto"/>
        <w:ind w:left="868.598251342773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Probe: Why? Why not?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279.9261474609375" w:line="240" w:lineRule="auto"/>
        <w:ind w:left="0" w:right="272.59277343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(If not raised) Would they think him less of a man, if he couldn’t control his wife?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280.325927734375" w:line="243.38072776794434" w:lineRule="auto"/>
        <w:ind w:left="2166.8032836914062" w:right="2.5341796875" w:hanging="2.2079467773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Would men in the community feel the same if Albert beat Francine so severely that  she had to go to the clinic or hospital for medical care?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276.8157958984375" w:line="240" w:lineRule="auto"/>
        <w:ind w:left="0" w:right="266.169433593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Would most women in the community think similarly as the men, or differently?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546.32568359375" w:line="240" w:lineRule="auto"/>
        <w:ind w:left="12.8063964843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Now, let’s imagine that the neighbours overhear Albert beating Françine.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279.9261474609375" w:line="240" w:lineRule="auto"/>
        <w:ind w:left="376.8190765380859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12. How would the neighbours respond if they overhear this beating?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280.5267333984375" w:line="243.38072776794434" w:lineRule="auto"/>
        <w:ind w:left="718.0510711669922" w:right="461.8994140625" w:firstLine="18.54721069335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Probe: Would they ever intervene at the time of the argument? What might they do?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8.01513671875" w:line="240" w:lineRule="auto"/>
        <w:ind w:left="2176.51832580566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If not, what would keep them from doing so?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277.5262451171875" w:line="240" w:lineRule="auto"/>
        <w:ind w:left="0" w:right="1059.5562744140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Would they try to talk to Françine or Albert about this later? Why (not)?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279.9267578125" w:line="240" w:lineRule="auto"/>
        <w:ind w:left="0"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As it turns out, Albert has a terrible temper and frequently beats Françine.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548.726806640625" w:line="243.38104248046875" w:lineRule="auto"/>
        <w:ind w:left="727.7663421630859" w:right="-14.4970703125" w:hanging="350.94726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13. Is it common for frequent loud, violent arguments between a husband and wife to lead to gossip by  others in the community? Why?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277.21588134765625" w:line="241.20783805847168" w:lineRule="auto"/>
        <w:ind w:left="995.1041412353516" w:right="60.047607421875" w:firstLine="15.0143432617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In the case of Francine and Albert, who would most people in this community tend to blame for  the beating?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278.8151550292969" w:line="240" w:lineRule="auto"/>
        <w:ind w:left="376.8190765380859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14. Is Francine likely to tell someone about the beating? If so who?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279.92645263671875" w:line="243.3808994293213" w:lineRule="auto"/>
        <w:ind w:left="733.2862091064453" w:right="760.64575195312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Probe: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Are there any reasons that Françine would be reluctant to talk about these  problems with Albert with others?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486.7627716064453" w:lineRule="auto"/>
        <w:ind w:left="736.5982818603516" w:right="1239.337158203125" w:hanging="359.7792053222656"/>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15. If Françine decided she needed support, who would she be most likely to turn to first? Probe: Why? What support would she ask for?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52.9052734375" w:line="243.38141441345215" w:lineRule="auto"/>
        <w:ind w:left="2161.50390625" w:right="143.951416015625" w:firstLine="3.091430664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What would likely happen if Françine reported her husband to the police? Would  things get better for Françine and her family?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276.815185546875" w:line="241.2095546722412" w:lineRule="auto"/>
        <w:ind w:left="2161.50390625" w:right="220.372314453125" w:firstLine="15.0143432617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In your opinion, why don’t more women report incidents of domestic violence to  the police? Local authorities (including police)?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278.8134765625" w:line="240" w:lineRule="auto"/>
        <w:ind w:left="376.8190765380859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16. If Françine decided to leave Albert, what challenges would she face?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549.327392578125" w:line="243.38029861450195" w:lineRule="auto"/>
        <w:ind w:left="2174.53125" w:right="-19.200439453125" w:hanging="1437.9330444335938"/>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Probe: In this community, how do people typically perceive a woman who gets divorced or  leave her husband? </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276.81884765625" w:line="240" w:lineRule="auto"/>
        <w:ind w:left="0" w:right="307.353515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If anyone disapproved, who would be most likely to disapprove? Why? (Probe if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1732.73376464843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not mentioned) Faith community, her family, his family, others?  </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277.52685546875" w:line="243.38029861450195" w:lineRule="auto"/>
        <w:ind w:left="2167.9071044921875" w:right="166.48681640625" w:hanging="3.311767578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Where would Françine be likely to go if she left Albert? Who would most likely be  able to take the children? Why?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276.81640625" w:line="240" w:lineRule="auto"/>
        <w:ind w:left="0" w:right="352.6452636718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Would Francine’s family be willing to have her come back to live in their home?  </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11.52587890625" w:line="240" w:lineRule="auto"/>
        <w:ind w:left="2164.595413208008"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With her children? </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279.9261474609375" w:line="243.38072776794434" w:lineRule="auto"/>
        <w:ind w:left="1.32476806640625" w:right="288.75" w:firstLine="11.48162841796875"/>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Is there anything else you would like to say about this story? Or about the relations between men and  women in this community and how people in the community expect married men and women to  behave?</w:t>
      </w:r>
    </w:p>
    <w:sectPr>
      <w:pgSz w:h="16840" w:w="11880" w:orient="portrait"/>
      <w:pgMar w:bottom="1262.3999786376953" w:top="1120.799560546875" w:left="1135.2288055419922" w:right="1093.05297851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